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School Social Work Licensure Application 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Name: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Email: 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Phone: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Degree Status:</w:t>
      </w:r>
      <w:r w:rsidDel="00000000" w:rsidR="00000000" w:rsidRPr="00000000">
        <w:rPr>
          <w:rtl w:val="0"/>
        </w:rPr>
        <w:t xml:space="preserve">  _______ Undergraduate   _______ Graduate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Gender: </w:t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Ethnicity: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Semester Admitted:</w:t>
      </w:r>
      <w:r w:rsidDel="00000000" w:rsidR="00000000" w:rsidRPr="00000000">
        <w:rPr>
          <w:rtl w:val="0"/>
        </w:rPr>
        <w:t xml:space="preserve">  _______ Spring  _______ Summer  _______ Fall    Year: ___________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Semester Completed:</w:t>
      </w:r>
      <w:r w:rsidDel="00000000" w:rsidR="00000000" w:rsidRPr="00000000">
        <w:rPr>
          <w:rtl w:val="0"/>
        </w:rPr>
        <w:t xml:space="preserve">  _______ Spring  _______ Summer  _______ Fall  Year: ____________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color w:val="333333"/>
        </w:rPr>
      </w:pPr>
      <w:r w:rsidDel="00000000" w:rsidR="00000000" w:rsidRPr="00000000">
        <w:rPr>
          <w:b w:val="1"/>
          <w:rtl w:val="0"/>
        </w:rPr>
        <w:t xml:space="preserve">Type of Student:</w:t>
      </w:r>
      <w:r w:rsidDel="00000000" w:rsidR="00000000" w:rsidRPr="00000000">
        <w:rPr>
          <w:rtl w:val="0"/>
        </w:rPr>
        <w:t xml:space="preserve">  _______ Fulltime  _______ Parttime  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333333"/>
          <w:rtl w:val="0"/>
        </w:rPr>
        <w:t xml:space="preserve">Post-Baccalaureate</w:t>
      </w:r>
    </w:p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firstLine="720"/>
        <w:rPr/>
      </w:pPr>
      <w:r w:rsidDel="00000000" w:rsidR="00000000" w:rsidRPr="00000000">
        <w:rPr>
          <w:b w:val="1"/>
          <w:rtl w:val="0"/>
        </w:rPr>
        <w:t xml:space="preserve">One-year Internship/One-Year Employment.</w:t>
      </w:r>
      <w:r w:rsidDel="00000000" w:rsidR="00000000" w:rsidRPr="00000000">
        <w:rPr>
          <w:rtl w:val="0"/>
        </w:rPr>
        <w:t xml:space="preserve"> Please submit one of the following: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205317" cy="20510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2867" y="3686973"/>
                          <a:ext cx="186267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205317" cy="205105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317" cy="205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Field Agreement - UNC Charlotte Graduates (within a 7-years from graduation)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Final Field Evaluation - UNC Charlotte Graduates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Proof of current Employment Letter - BSW/MSW Professionals (see </w:t>
      </w:r>
      <w:r w:rsidDel="00000000" w:rsidR="00000000" w:rsidRPr="00000000">
        <w:rPr>
          <w:rtl w:val="0"/>
        </w:rPr>
        <w:t xml:space="preserve">sample letter on School Social Work Licensure website)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165100</wp:posOffset>
                </wp:positionV>
                <wp:extent cx="205317" cy="196638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2867" y="3691206"/>
                          <a:ext cx="186267" cy="177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165100</wp:posOffset>
                </wp:positionV>
                <wp:extent cx="205317" cy="196638"/>
                <wp:effectExtent b="0" l="0" r="0" t="0"/>
                <wp:wrapNone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317" cy="1966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pageBreakBefore w:val="0"/>
        <w:ind w:firstLine="720"/>
        <w:rPr/>
      </w:pPr>
      <w:r w:rsidDel="00000000" w:rsidR="00000000" w:rsidRPr="00000000">
        <w:rPr>
          <w:b w:val="1"/>
          <w:rtl w:val="0"/>
        </w:rPr>
        <w:t xml:space="preserve">UNC Charlotte Transcript.</w:t>
      </w:r>
      <w:r w:rsidDel="00000000" w:rsidR="00000000" w:rsidRPr="00000000">
        <w:rPr>
          <w:rtl w:val="0"/>
        </w:rPr>
        <w:t xml:space="preserve"> The transcript should show a passing grade for: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Social Work Course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SOWK 4102 School Social Work (BSW Level)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SOWK 5102 School Social Work (MSW Level)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approved elective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 to Special Education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Critical Issues in Elementary Education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Multicultural Counseling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Solution-Focused Brief Therapy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Legal Aspects of Schools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Systems of Care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Nature and Need of Gifted Students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and Emotional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eeds of Gifted Students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Law for Counselors and Related Professions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school and children related courses that was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approved by the Field Education Office: 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165100</wp:posOffset>
                </wp:positionV>
                <wp:extent cx="205105" cy="19621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2973" y="3691418"/>
                          <a:ext cx="186055" cy="17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165100</wp:posOffset>
                </wp:positionV>
                <wp:extent cx="205105" cy="196215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105" cy="196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BSW/MSW Transcript from other Institutions (Only if NOT a UNC Charlotte Graduate) 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Submit Request to:</w:t>
      </w:r>
    </w:p>
    <w:p w:rsidR="00000000" w:rsidDel="00000000" w:rsidP="00000000" w:rsidRDefault="00000000" w:rsidRPr="00000000" w14:paraId="00000030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School Social Work Coordinator</w:t>
      </w:r>
    </w:p>
    <w:p w:rsidR="00000000" w:rsidDel="00000000" w:rsidP="00000000" w:rsidRDefault="00000000" w:rsidRPr="00000000" w14:paraId="00000031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Jackie Garcia, MSW, LCSW</w:t>
      </w:r>
    </w:p>
    <w:p w:rsidR="00000000" w:rsidDel="00000000" w:rsidP="00000000" w:rsidRDefault="00000000" w:rsidRPr="00000000" w14:paraId="00000032">
      <w:pPr>
        <w:pageBreakBefore w:val="0"/>
        <w:jc w:val="center"/>
        <w:rPr>
          <w:b w:val="1"/>
          <w:sz w:val="32"/>
          <w:szCs w:val="32"/>
        </w:rPr>
      </w:pPr>
      <w:hyperlink r:id="rId10">
        <w:r w:rsidDel="00000000" w:rsidR="00000000" w:rsidRPr="00000000">
          <w:rPr>
            <w:b w:val="1"/>
            <w:color w:val="1155cc"/>
            <w:sz w:val="32"/>
            <w:szCs w:val="32"/>
            <w:u w:val="single"/>
            <w:rtl w:val="0"/>
          </w:rPr>
          <w:t xml:space="preserve">jgarci43@uncc.edu</w:t>
        </w:r>
      </w:hyperlink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center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704-687-1658 (fax) 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</w:rPr>
      <w:drawing>
        <wp:inline distB="114300" distT="114300" distL="114300" distR="114300">
          <wp:extent cx="1704975" cy="990600"/>
          <wp:effectExtent b="0" l="0" r="0" t="0"/>
          <wp:docPr id="1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4975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❏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6026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0264"/>
  </w:style>
  <w:style w:type="paragraph" w:styleId="Footer">
    <w:name w:val="footer"/>
    <w:basedOn w:val="Normal"/>
    <w:link w:val="FooterChar"/>
    <w:uiPriority w:val="99"/>
    <w:unhideWhenUsed w:val="1"/>
    <w:rsid w:val="0086026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0264"/>
  </w:style>
  <w:style w:type="paragraph" w:styleId="ListParagraph">
    <w:name w:val="List Paragraph"/>
    <w:basedOn w:val="Normal"/>
    <w:uiPriority w:val="34"/>
    <w:qFormat w:val="1"/>
    <w:rsid w:val="003A1B11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CE5F4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427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76DC"/>
    <w:rPr>
      <w:color w:val="808080"/>
      <w:shd w:color="auto" w:fill="e6e6e6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276D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yperlink" Target="mailto:jgarci43@uncc.edu" TargetMode="External"/><Relationship Id="rId12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2t6Iud3vr7Ugg8EbBO9dOYQsQ==">AMUW2mVQYwM8iMw99jeJkbJ+AJdDiLF1THvL0OYl7A0XiW+5gtrpM2/8OHuqPGc/H+WxIyclKiRJQMEzBK74RsCzggNoqn8HGg70cnm6ivbl2XEzjxYvJNcU8Ee28aleC6o0GmW6d2Yx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2018-05-04T17:38:00Z</dcterms:created>
  <dc:creator>Microsoft Office User</dc:creator>
</cp:coreProperties>
</file>